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D790" w14:textId="0BA329CC" w:rsidR="009C545E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  <w:r w:rsidRPr="0028125F">
        <w:rPr>
          <w:rFonts w:ascii="Times New Roman" w:hAnsi="Times New Roman" w:cs="Times New Roman"/>
          <w:sz w:val="24"/>
          <w:szCs w:val="24"/>
        </w:rPr>
        <w:t xml:space="preserve">Rīgas </w:t>
      </w:r>
      <w:proofErr w:type="spellStart"/>
      <w:r w:rsidR="00FA36F1">
        <w:rPr>
          <w:rFonts w:ascii="Times New Roman" w:hAnsi="Times New Roman" w:cs="Times New Roman"/>
          <w:sz w:val="24"/>
          <w:szCs w:val="24"/>
        </w:rPr>
        <w:t>valsts</w:t>
      </w:r>
      <w:r w:rsidRPr="0028125F">
        <w:rPr>
          <w:rFonts w:ascii="Times New Roman" w:hAnsi="Times New Roman" w:cs="Times New Roman"/>
          <w:sz w:val="24"/>
          <w:szCs w:val="24"/>
        </w:rPr>
        <w:t>pilsētas</w:t>
      </w:r>
      <w:proofErr w:type="spellEnd"/>
      <w:r w:rsidRPr="0028125F">
        <w:rPr>
          <w:rFonts w:ascii="Times New Roman" w:hAnsi="Times New Roman" w:cs="Times New Roman"/>
          <w:sz w:val="24"/>
          <w:szCs w:val="24"/>
        </w:rPr>
        <w:t xml:space="preserve"> pašvaldībai</w:t>
      </w:r>
    </w:p>
    <w:p w14:paraId="208C97D3" w14:textId="4CA94D1F" w:rsidR="0028125F" w:rsidRPr="0028125F" w:rsidRDefault="0028125F" w:rsidP="002812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008571" w14:textId="5F62272E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125F">
        <w:rPr>
          <w:rFonts w:ascii="Times New Roman" w:hAnsi="Times New Roman" w:cs="Times New Roman"/>
          <w:b/>
          <w:bCs/>
          <w:sz w:val="24"/>
          <w:szCs w:val="24"/>
        </w:rPr>
        <w:t>APLIECINĀJUMS</w:t>
      </w:r>
    </w:p>
    <w:p w14:paraId="53860340" w14:textId="57378B89" w:rsidR="0028125F" w:rsidRDefault="0028125F" w:rsidP="0028125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0E615" w14:textId="3E67683E" w:rsidR="0028125F" w:rsidRDefault="0028125F" w:rsidP="0028125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Tirdzniecības dalībnieks, ________________________________________________</w:t>
      </w:r>
      <w:r w:rsidR="009C47F1">
        <w:rPr>
          <w:rFonts w:ascii="Times New Roman" w:hAnsi="Times New Roman" w:cs="Times New Roman"/>
          <w:sz w:val="24"/>
          <w:szCs w:val="24"/>
        </w:rPr>
        <w:t>___</w:t>
      </w:r>
    </w:p>
    <w:p w14:paraId="775C4FC8" w14:textId="0D1EF34F" w:rsidR="0028125F" w:rsidRDefault="0028125F" w:rsidP="0028125F">
      <w:pPr>
        <w:spacing w:line="43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reģistrācijas Nr._____________________, apliecina, ka savā darbībā ievēro normatīvajos aktos noteiktās prasības finanšu plūsmas uzskaitei un nodokļu administrēšanai, un Valsts ieņēmumu dienestā ir reģistrēta (lūdzu atzīmēt atbilstošo):</w:t>
      </w:r>
    </w:p>
    <w:p w14:paraId="7768D73E" w14:textId="1154702C" w:rsidR="0028125F" w:rsidRDefault="0028125F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BDC483" wp14:editId="4F542598">
                <wp:simplePos x="0" y="0"/>
                <wp:positionH relativeFrom="column">
                  <wp:posOffset>276225</wp:posOffset>
                </wp:positionH>
                <wp:positionV relativeFrom="paragraph">
                  <wp:posOffset>5715</wp:posOffset>
                </wp:positionV>
                <wp:extent cx="257175" cy="247650"/>
                <wp:effectExtent l="0" t="0" r="28575" b="19050"/>
                <wp:wrapNone/>
                <wp:docPr id="1" name="Taisnstūr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CE3F76" id="Taisnstūris 1" o:spid="_x0000_s1026" style="position:absolute;margin-left:21.75pt;margin-top:.45pt;width:20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nodokļu un citu maksājumu reģistrēšanas ele</w:t>
      </w:r>
      <w:r w:rsidR="009C47F1">
        <w:rPr>
          <w:rFonts w:ascii="Times New Roman" w:hAnsi="Times New Roman" w:cs="Times New Roman"/>
          <w:sz w:val="24"/>
          <w:szCs w:val="24"/>
        </w:rPr>
        <w:t>ktroniskā ierīce vai iekārtas tehniskā pase Nr.__________________________________________;</w:t>
      </w:r>
    </w:p>
    <w:p w14:paraId="6F5FF0F8" w14:textId="4EAC41A5" w:rsidR="009C47F1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15F31FB" w14:textId="5822A952" w:rsidR="009C47F1" w:rsidRPr="0028125F" w:rsidRDefault="009C47F1" w:rsidP="009C47F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45BE4D" wp14:editId="3E512188">
                <wp:simplePos x="0" y="0"/>
                <wp:positionH relativeFrom="column">
                  <wp:posOffset>285750</wp:posOffset>
                </wp:positionH>
                <wp:positionV relativeFrom="paragraph">
                  <wp:posOffset>137160</wp:posOffset>
                </wp:positionV>
                <wp:extent cx="257175" cy="2476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E647A8" id="Taisnstūris 2" o:spid="_x0000_s1026" style="position:absolute;margin-left:22.5pt;margin-top:10.8pt;width:20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" fillcolor="window" strokecolor="windowText" strokeweight="1pt"/>
            </w:pict>
          </mc:Fallback>
        </mc:AlternateContent>
      </w:r>
    </w:p>
    <w:p w14:paraId="34BDC9C5" w14:textId="2BEC2CA5" w:rsidR="0028125F" w:rsidRDefault="009C47F1" w:rsidP="009C47F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C47F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C47F1">
        <w:rPr>
          <w:rFonts w:ascii="Times New Roman" w:hAnsi="Times New Roman" w:cs="Times New Roman"/>
          <w:sz w:val="24"/>
          <w:szCs w:val="24"/>
        </w:rPr>
        <w:t>lsts</w:t>
      </w:r>
      <w:r>
        <w:rPr>
          <w:rFonts w:ascii="Times New Roman" w:hAnsi="Times New Roman" w:cs="Times New Roman"/>
          <w:sz w:val="24"/>
          <w:szCs w:val="24"/>
        </w:rPr>
        <w:t xml:space="preserve"> ieņēmumu dienestā reģistrētas kvītis (obligāti norādīt sēriju un Nr.):</w:t>
      </w:r>
    </w:p>
    <w:p w14:paraId="1E7990AF" w14:textId="62AC2274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00B2ABB7" w14:textId="3FEE46BE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Sērija _____  Nr. no ______________ līdz ________________;</w:t>
      </w:r>
    </w:p>
    <w:p w14:paraId="331CC61C" w14:textId="71E8E6E7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EEF17BE" w14:textId="056E9630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7E8471D2" w14:textId="3A0F82F2" w:rsid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</w:p>
    <w:p w14:paraId="001F48EC" w14:textId="625364F7" w:rsidR="009C47F1" w:rsidRPr="009C47F1" w:rsidRDefault="009C47F1" w:rsidP="009C4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___. </w:t>
      </w:r>
      <w:r w:rsidR="00A5712F">
        <w:rPr>
          <w:rFonts w:ascii="Times New Roman" w:hAnsi="Times New Roman" w:cs="Times New Roman"/>
          <w:sz w:val="24"/>
          <w:szCs w:val="24"/>
        </w:rPr>
        <w:t>0</w:t>
      </w:r>
      <w:r w:rsidR="006F35F0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C69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(paraksts un atšifrējums)</w:t>
      </w:r>
    </w:p>
    <w:sectPr w:rsidR="009C47F1" w:rsidRPr="009C47F1" w:rsidSect="009C47F1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5F"/>
    <w:rsid w:val="0028125F"/>
    <w:rsid w:val="003D7E7A"/>
    <w:rsid w:val="00591FAD"/>
    <w:rsid w:val="006F35F0"/>
    <w:rsid w:val="009C47F1"/>
    <w:rsid w:val="009C545E"/>
    <w:rsid w:val="00A5712F"/>
    <w:rsid w:val="00AC692F"/>
    <w:rsid w:val="00B67833"/>
    <w:rsid w:val="00FA36F1"/>
    <w:rsid w:val="00FC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897F65"/>
  <w15:chartTrackingRefBased/>
  <w15:docId w15:val="{E565CB62-10CC-4BAA-B638-6BFFA7507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281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Ozola</dc:creator>
  <cp:keywords/>
  <dc:description/>
  <cp:lastModifiedBy>Ieva Egle Vītola</cp:lastModifiedBy>
  <cp:revision>3</cp:revision>
  <dcterms:created xsi:type="dcterms:W3CDTF">2026-05-07T09:24:00Z</dcterms:created>
  <dcterms:modified xsi:type="dcterms:W3CDTF">2026-06-30T11:20:00Z</dcterms:modified>
</cp:coreProperties>
</file>