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0D" w:rsidRDefault="00574CC0" w:rsidP="00E4130D">
      <w:pPr>
        <w:spacing w:after="12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574CC0">
        <w:rPr>
          <w:rFonts w:ascii="Times New Roman" w:hAnsi="Times New Roman" w:cs="Times New Roman"/>
          <w:sz w:val="26"/>
          <w:szCs w:val="26"/>
        </w:rPr>
        <w:t>Jaunā 2016. gada sagaidīšanas svinības 11. novembra krastmalā 2015. g</w:t>
      </w:r>
      <w:r>
        <w:rPr>
          <w:rFonts w:ascii="Times New Roman" w:hAnsi="Times New Roman" w:cs="Times New Roman"/>
          <w:sz w:val="26"/>
          <w:szCs w:val="26"/>
        </w:rPr>
        <w:t xml:space="preserve">ada 31. decembrī        </w:t>
      </w:r>
      <w:r w:rsidR="00E4130D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_GoBack"/>
      <w:bookmarkEnd w:id="0"/>
    </w:p>
    <w:p w:rsidR="00574CC0" w:rsidRPr="00574CC0" w:rsidRDefault="00574CC0" w:rsidP="00E4130D">
      <w:pPr>
        <w:spacing w:after="0" w:line="240" w:lineRule="auto"/>
        <w:ind w:left="720" w:firstLine="720"/>
      </w:pPr>
      <w:r w:rsidRPr="00574CC0">
        <w:rPr>
          <w:rFonts w:ascii="Times New Roman" w:hAnsi="Times New Roman" w:cs="Times New Roman"/>
          <w:sz w:val="26"/>
          <w:szCs w:val="26"/>
        </w:rPr>
        <w:t>Pasākuma norises vietas shēma</w:t>
      </w:r>
    </w:p>
    <w:p w:rsidR="00574CC0" w:rsidRDefault="00574CC0"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0E0FF18E" wp14:editId="14B282F8">
            <wp:simplePos x="0" y="0"/>
            <wp:positionH relativeFrom="column">
              <wp:posOffset>1162050</wp:posOffset>
            </wp:positionH>
            <wp:positionV relativeFrom="paragraph">
              <wp:posOffset>401955</wp:posOffset>
            </wp:positionV>
            <wp:extent cx="7620000" cy="4556760"/>
            <wp:effectExtent l="0" t="0" r="0" b="0"/>
            <wp:wrapSquare wrapText="bothSides"/>
            <wp:docPr id="1" name="Attēls 1" descr="C:\Users\iozola3\Documents\2015_pasakumu materiali\Jaunaisgads_31.12.2015\Plans_JG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zola3\Documents\2015_pasakumu materiali\Jaunaisgads_31.12.2015\Plans_JG_20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Pr="00574CC0" w:rsidRDefault="00574CC0" w:rsidP="00574CC0"/>
    <w:p w:rsidR="00574CC0" w:rsidRDefault="00574CC0" w:rsidP="00574CC0"/>
    <w:p w:rsidR="00574CC0" w:rsidRPr="00574CC0" w:rsidRDefault="00574CC0" w:rsidP="00E4130D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</w:p>
    <w:sectPr w:rsidR="00574CC0" w:rsidRPr="00574CC0" w:rsidSect="00574C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C0"/>
    <w:rsid w:val="001B3E97"/>
    <w:rsid w:val="00375EC9"/>
    <w:rsid w:val="003D69CA"/>
    <w:rsid w:val="00574CC0"/>
    <w:rsid w:val="0078062C"/>
    <w:rsid w:val="00AA6F07"/>
    <w:rsid w:val="00E4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7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74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7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74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Ozola</dc:creator>
  <cp:lastModifiedBy>Ilze Ozola</cp:lastModifiedBy>
  <cp:revision>4</cp:revision>
  <cp:lastPrinted>2015-11-26T13:25:00Z</cp:lastPrinted>
  <dcterms:created xsi:type="dcterms:W3CDTF">2015-11-26T13:16:00Z</dcterms:created>
  <dcterms:modified xsi:type="dcterms:W3CDTF">2015-12-02T07:00:00Z</dcterms:modified>
</cp:coreProperties>
</file>