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2395"/>
        <w:gridCol w:w="143"/>
        <w:gridCol w:w="94"/>
        <w:gridCol w:w="64"/>
        <w:gridCol w:w="848"/>
        <w:gridCol w:w="126"/>
        <w:gridCol w:w="673"/>
        <w:gridCol w:w="621"/>
        <w:gridCol w:w="1034"/>
        <w:gridCol w:w="438"/>
        <w:gridCol w:w="314"/>
        <w:gridCol w:w="482"/>
        <w:gridCol w:w="1127"/>
        <w:gridCol w:w="1055"/>
        <w:gridCol w:w="1290"/>
        <w:gridCol w:w="236"/>
        <w:gridCol w:w="117"/>
        <w:gridCol w:w="59"/>
        <w:gridCol w:w="60"/>
      </w:tblGrid>
      <w:tr w:rsidR="00467C2F" w14:paraId="19333A01" w14:textId="77777777" w:rsidTr="00186539">
        <w:trPr>
          <w:gridAfter w:val="1"/>
          <w:wAfter w:w="60" w:type="dxa"/>
          <w:trHeight w:val="750"/>
        </w:trPr>
        <w:tc>
          <w:tcPr>
            <w:tcW w:w="11116" w:type="dxa"/>
            <w:gridSpan w:val="18"/>
            <w:vAlign w:val="bottom"/>
          </w:tcPr>
          <w:p w14:paraId="13CF77CA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4"/>
                <w:szCs w:val="24"/>
              </w:rPr>
              <w:t>Pieteikums tirdzniecībai</w:t>
            </w:r>
          </w:p>
        </w:tc>
      </w:tr>
      <w:tr w:rsidR="00467C2F" w14:paraId="38F700DA" w14:textId="77777777" w:rsidTr="00186539">
        <w:trPr>
          <w:trHeight w:val="108"/>
        </w:trPr>
        <w:tc>
          <w:tcPr>
            <w:tcW w:w="2395" w:type="dxa"/>
            <w:noWrap/>
            <w:vAlign w:val="bottom"/>
          </w:tcPr>
          <w:p w14:paraId="5D4505FD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gridSpan w:val="2"/>
            <w:noWrap/>
            <w:vAlign w:val="bottom"/>
          </w:tcPr>
          <w:p w14:paraId="3C039BA5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  <w:gridSpan w:val="6"/>
            <w:noWrap/>
            <w:vAlign w:val="bottom"/>
          </w:tcPr>
          <w:p w14:paraId="7176CF8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noWrap/>
            <w:vAlign w:val="bottom"/>
          </w:tcPr>
          <w:p w14:paraId="76042590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14:paraId="1821F61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noWrap/>
            <w:vAlign w:val="bottom"/>
          </w:tcPr>
          <w:p w14:paraId="69EA4557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/>
            <w:vAlign w:val="bottom"/>
          </w:tcPr>
          <w:p w14:paraId="5B72FFE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65D0574C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14:paraId="04B1EDA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467C2F" w14:paraId="674A5F15" w14:textId="77777777" w:rsidTr="00186539">
        <w:trPr>
          <w:gridAfter w:val="2"/>
          <w:wAfter w:w="119" w:type="dxa"/>
          <w:trHeight w:val="511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7539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Uzņēmuma nosaukums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F73B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4072E548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A1DD" w14:textId="70319006" w:rsidR="00467C2F" w:rsidRPr="00993D63" w:rsidRDefault="00993D63" w:rsidP="00993D63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93D63">
              <w:rPr>
                <w:b/>
                <w:sz w:val="20"/>
                <w:szCs w:val="20"/>
              </w:rPr>
              <w:t>Individuālā komersanta vai saimnieciskās darbības veicēja reģistrācijas Nr.</w:t>
            </w:r>
            <w:r w:rsidRPr="00993D63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83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7114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242A5FE6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CCE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Atbildīgā persona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uzņēmumā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9A47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4ECFEEA1" w14:textId="77777777" w:rsidTr="00186539">
        <w:trPr>
          <w:gridAfter w:val="2"/>
          <w:wAfter w:w="119" w:type="dxa"/>
          <w:trHeight w:val="375"/>
        </w:trPr>
        <w:tc>
          <w:tcPr>
            <w:tcW w:w="2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C6AF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Saziņas līdzekļi</w:t>
            </w:r>
          </w:p>
          <w:p w14:paraId="0DABF009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2F30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Fiksētā tālruņa numurs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F478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Mobilā tālruņa  numurs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3A2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e-pasta adrese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14:paraId="35CEA724" w14:textId="77777777" w:rsidTr="00186539">
        <w:trPr>
          <w:gridAfter w:val="2"/>
          <w:wAfter w:w="119" w:type="dxa"/>
          <w:trHeight w:val="315"/>
        </w:trPr>
        <w:tc>
          <w:tcPr>
            <w:tcW w:w="2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9D9" w14:textId="77777777" w:rsidR="00467C2F" w:rsidRDefault="00467C2F">
            <w:pPr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927C3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4AF1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6FD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089C4113" w14:textId="77777777" w:rsidTr="00186539">
        <w:trPr>
          <w:gridAfter w:val="2"/>
          <w:wAfter w:w="119" w:type="dxa"/>
          <w:trHeight w:val="315"/>
        </w:trPr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ED3E3" w14:textId="77777777"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394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4198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44994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77E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7C2F" w14:paraId="269C0065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2C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Produkcijas kategorija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4B4A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Atzīmēt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0CF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Produkcijas precīzs apraksts (ar detalizētu skaidrojumu)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14:paraId="358E95F2" w14:textId="77777777" w:rsidTr="00186539">
        <w:trPr>
          <w:gridAfter w:val="2"/>
          <w:wAfter w:w="119" w:type="dxa"/>
          <w:trHeight w:val="323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E933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PĀRTIKAS PRECES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2072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83DD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04799668" w14:textId="77777777" w:rsidTr="00186539">
        <w:trPr>
          <w:gridAfter w:val="2"/>
          <w:wAfter w:w="119" w:type="dxa"/>
          <w:trHeight w:val="34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487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siltie ēdieni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0D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4789AD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309B7727" w14:textId="77777777" w:rsidTr="00186539">
        <w:trPr>
          <w:gridAfter w:val="2"/>
          <w:wAfter w:w="119" w:type="dxa"/>
          <w:trHeight w:val="35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BE1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uzkodas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06D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5F430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486C7B4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E69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konditorejas izstrādājumi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285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C58AD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16F1FC8E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2179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piparkūkas 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7CB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1F905C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3C842F2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92F9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dzērieni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4DEC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C232D0E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7DBF987D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C66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Cits: saldā vate, konfektes utml.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4CF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F2915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783AE81D" w14:textId="77777777" w:rsidTr="00186539">
        <w:trPr>
          <w:gridAfter w:val="2"/>
          <w:wAfter w:w="119" w:type="dxa"/>
          <w:trHeight w:val="345"/>
        </w:trPr>
        <w:tc>
          <w:tcPr>
            <w:tcW w:w="11057" w:type="dxa"/>
            <w:gridSpan w:val="17"/>
            <w:noWrap/>
            <w:vAlign w:val="bottom"/>
            <w:hideMark/>
          </w:tcPr>
          <w:p w14:paraId="3A49EF58" w14:textId="77777777" w:rsidR="00A2369D" w:rsidRDefault="00A2369D" w:rsidP="00186539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416FC73B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SABIEDRISKĀ ĒDINĀŠANA (5X5 m)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467C2F" w14:paraId="02EF724C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DE5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0951" w14:textId="77777777" w:rsidR="00467C2F" w:rsidRDefault="00467C2F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7C2F" w14:paraId="60BF8FE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897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(divas) vietas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6EC2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1BD51225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800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CC16C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782B" w14:paraId="3F737C09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DAF9" w14:textId="77777777" w:rsidR="0080782B" w:rsidRDefault="008078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Atzīmēt, ja nepieciešama papildus elektrības jauda virs 5 kW *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E71E0" w14:textId="77777777" w:rsidR="0080782B" w:rsidRDefault="008078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234EA37C" w14:textId="77777777" w:rsidTr="00186539">
        <w:trPr>
          <w:gridAfter w:val="2"/>
          <w:wAfter w:w="119" w:type="dxa"/>
          <w:trHeight w:val="300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410E" w14:textId="77777777" w:rsidR="00467C2F" w:rsidRDefault="00467C2F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186539" w14:paraId="004BF828" w14:textId="77777777" w:rsidTr="00E1512B">
        <w:trPr>
          <w:gridAfter w:val="2"/>
          <w:wAfter w:w="119" w:type="dxa"/>
          <w:trHeight w:val="345"/>
        </w:trPr>
        <w:tc>
          <w:tcPr>
            <w:tcW w:w="11057" w:type="dxa"/>
            <w:gridSpan w:val="17"/>
            <w:noWrap/>
            <w:vAlign w:val="bottom"/>
            <w:hideMark/>
          </w:tcPr>
          <w:p w14:paraId="1AE28705" w14:textId="77777777" w:rsidR="00186539" w:rsidRDefault="00186539" w:rsidP="00E1512B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7F627C6A" w14:textId="77777777" w:rsidR="00186539" w:rsidRDefault="00186539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KONDITOREJA UN SALDĒJUMS (3X3 m)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186539" w14:paraId="7FFF06FA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BD91" w14:textId="77777777" w:rsidR="00186539" w:rsidRDefault="00186539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455DF" w14:textId="77777777" w:rsidR="00186539" w:rsidRDefault="00186539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86539" w14:paraId="479DF522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325" w14:textId="77777777" w:rsidR="00186539" w:rsidRDefault="00186539" w:rsidP="00E151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CC3C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539" w14:paraId="57E999D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034E" w14:textId="77777777" w:rsidR="00186539" w:rsidRDefault="00186539" w:rsidP="00186539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Atzīmēt, ja nepieciešama papildus elektrības jauda virs 1 kW *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74AB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539" w14:paraId="4D497109" w14:textId="77777777" w:rsidTr="00E1512B">
        <w:trPr>
          <w:gridAfter w:val="2"/>
          <w:wAfter w:w="119" w:type="dxa"/>
          <w:trHeight w:val="300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F27" w14:textId="77777777" w:rsidR="00186539" w:rsidRDefault="00186539" w:rsidP="00E1512B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467C2F" w14:paraId="15DF79E5" w14:textId="77777777" w:rsidTr="00993D63">
        <w:trPr>
          <w:gridAfter w:val="2"/>
          <w:wAfter w:w="119" w:type="dxa"/>
          <w:trHeight w:val="289"/>
        </w:trPr>
        <w:tc>
          <w:tcPr>
            <w:tcW w:w="11057" w:type="dxa"/>
            <w:gridSpan w:val="17"/>
            <w:vAlign w:val="bottom"/>
            <w:hideMark/>
          </w:tcPr>
          <w:p w14:paraId="41CDF93D" w14:textId="087AE0D7" w:rsidR="00467C2F" w:rsidRDefault="00993D63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Rekvizīti rēķina izrakstīšanai (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Rēķins tiks nosūtīts uz norādīto e-pasta adresi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7C2F" w14:paraId="4DCF4D41" w14:textId="77777777" w:rsidTr="00186539">
        <w:trPr>
          <w:gridAfter w:val="2"/>
          <w:wAfter w:w="119" w:type="dxa"/>
          <w:trHeight w:val="645"/>
        </w:trPr>
        <w:tc>
          <w:tcPr>
            <w:tcW w:w="434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0CC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Uzņēmuma nosaukums</w:t>
            </w:r>
          </w:p>
        </w:tc>
        <w:tc>
          <w:tcPr>
            <w:tcW w:w="671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7AE5D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568A5174" w14:textId="77777777" w:rsidTr="00186539">
        <w:trPr>
          <w:gridAfter w:val="2"/>
          <w:wAfter w:w="119" w:type="dxa"/>
          <w:trHeight w:val="345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7A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Personas kods / Reģistrācijas numurs</w:t>
            </w:r>
          </w:p>
        </w:tc>
        <w:tc>
          <w:tcPr>
            <w:tcW w:w="67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D7765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1C7EF76B" w14:textId="77777777" w:rsidTr="00186539">
        <w:trPr>
          <w:gridAfter w:val="2"/>
          <w:wAfter w:w="119" w:type="dxa"/>
          <w:trHeight w:val="345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C15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7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FCACD2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5CB17DC0" w14:textId="77777777" w:rsidTr="00186539">
        <w:trPr>
          <w:gridAfter w:val="2"/>
          <w:wAfter w:w="119" w:type="dxa"/>
          <w:trHeight w:val="360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28D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Bankas konta numurs</w:t>
            </w:r>
          </w:p>
        </w:tc>
        <w:tc>
          <w:tcPr>
            <w:tcW w:w="6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C56B4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2856F12" w14:textId="77777777" w:rsidR="004D0E7C" w:rsidRDefault="004D0E7C" w:rsidP="00993D63">
      <w:pPr>
        <w:autoSpaceDE/>
        <w:adjustRightInd/>
        <w:rPr>
          <w:color w:val="000000"/>
          <w:sz w:val="22"/>
          <w:szCs w:val="22"/>
        </w:rPr>
      </w:pPr>
    </w:p>
    <w:p w14:paraId="3AEAB5BE" w14:textId="7051F087" w:rsidR="00186539" w:rsidRPr="00993D63" w:rsidRDefault="00BE000C" w:rsidP="00993D63">
      <w:pPr>
        <w:autoSpaceDE/>
        <w:adjustRightInd/>
        <w:rPr>
          <w:sz w:val="22"/>
          <w:szCs w:val="22"/>
        </w:rPr>
      </w:pPr>
      <w:r>
        <w:rPr>
          <w:color w:val="000000"/>
          <w:sz w:val="22"/>
          <w:szCs w:val="22"/>
        </w:rPr>
        <w:t>2017. gada ____. j</w:t>
      </w:r>
      <w:r>
        <w:rPr>
          <w:sz w:val="22"/>
          <w:szCs w:val="22"/>
        </w:rPr>
        <w:t>ūlijā</w:t>
      </w:r>
    </w:p>
    <w:tbl>
      <w:tblPr>
        <w:tblW w:w="1117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11176"/>
      </w:tblGrid>
      <w:tr w:rsidR="00AB69E2" w14:paraId="0E667857" w14:textId="77777777" w:rsidTr="00AB69E2">
        <w:trPr>
          <w:trHeight w:val="345"/>
        </w:trPr>
        <w:tc>
          <w:tcPr>
            <w:tcW w:w="11176" w:type="dxa"/>
            <w:noWrap/>
            <w:vAlign w:val="bottom"/>
          </w:tcPr>
          <w:p w14:paraId="064133A2" w14:textId="39147DF5" w:rsidR="00AB69E2" w:rsidRDefault="00AB69E2" w:rsidP="00AB69E2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14:paraId="446402FF" w14:textId="77777777" w:rsidR="00CE6481" w:rsidRPr="00186539" w:rsidRDefault="00CE6481" w:rsidP="001334BA">
      <w:pPr>
        <w:rPr>
          <w:sz w:val="26"/>
          <w:szCs w:val="26"/>
          <w:lang w:eastAsia="en-US"/>
        </w:rPr>
      </w:pPr>
    </w:p>
    <w:sectPr w:rsidR="00CE6481" w:rsidRPr="00186539" w:rsidSect="00993D63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A7FB" w14:textId="77777777" w:rsidR="00B52396" w:rsidRDefault="00B52396" w:rsidP="00993D63">
      <w:r>
        <w:separator/>
      </w:r>
    </w:p>
  </w:endnote>
  <w:endnote w:type="continuationSeparator" w:id="0">
    <w:p w14:paraId="2AE5939D" w14:textId="77777777" w:rsidR="00B52396" w:rsidRDefault="00B52396" w:rsidP="009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A672" w14:textId="77777777" w:rsidR="00B52396" w:rsidRDefault="00B52396" w:rsidP="00993D63">
      <w:r>
        <w:separator/>
      </w:r>
    </w:p>
  </w:footnote>
  <w:footnote w:type="continuationSeparator" w:id="0">
    <w:p w14:paraId="70F435E2" w14:textId="77777777" w:rsidR="00B52396" w:rsidRDefault="00B52396" w:rsidP="0099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A28"/>
    <w:multiLevelType w:val="hybridMultilevel"/>
    <w:tmpl w:val="2FD0BF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0B3A"/>
    <w:multiLevelType w:val="hybridMultilevel"/>
    <w:tmpl w:val="01208A3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2F"/>
    <w:rsid w:val="001334BA"/>
    <w:rsid w:val="001463A6"/>
    <w:rsid w:val="00186539"/>
    <w:rsid w:val="0034525A"/>
    <w:rsid w:val="00467C2F"/>
    <w:rsid w:val="004D0E7C"/>
    <w:rsid w:val="004F295F"/>
    <w:rsid w:val="00806598"/>
    <w:rsid w:val="0080782B"/>
    <w:rsid w:val="00916748"/>
    <w:rsid w:val="009547F0"/>
    <w:rsid w:val="00993D63"/>
    <w:rsid w:val="00A2369D"/>
    <w:rsid w:val="00AB69E2"/>
    <w:rsid w:val="00B52396"/>
    <w:rsid w:val="00B84962"/>
    <w:rsid w:val="00BE000C"/>
    <w:rsid w:val="00CE6481"/>
    <w:rsid w:val="00D0669E"/>
    <w:rsid w:val="00DB4538"/>
    <w:rsid w:val="00DF4F65"/>
    <w:rsid w:val="00E30DDD"/>
    <w:rsid w:val="00ED70ED"/>
    <w:rsid w:val="00E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B87CC"/>
  <w15:docId w15:val="{9E5116AA-F380-4DC2-8F9B-25BD2841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Liepiņa</dc:creator>
  <cp:lastModifiedBy>Lilita Lapsiņa</cp:lastModifiedBy>
  <cp:revision>8</cp:revision>
  <cp:lastPrinted>2017-07-12T10:37:00Z</cp:lastPrinted>
  <dcterms:created xsi:type="dcterms:W3CDTF">2017-07-18T07:15:00Z</dcterms:created>
  <dcterms:modified xsi:type="dcterms:W3CDTF">2017-07-20T08:08:00Z</dcterms:modified>
</cp:coreProperties>
</file>